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211F" w:rsidRDefault="002A211F"/>
    <w:p w:rsidR="002A211F" w:rsidRDefault="00A5085C">
      <w:r>
        <w:rPr>
          <w:rFonts w:hint="eastAsia"/>
        </w:rPr>
        <w:t>精品网站模板下载</w:t>
      </w:r>
      <w:r>
        <w:rPr>
          <w:rFonts w:hint="eastAsia"/>
        </w:rPr>
        <w:t xml:space="preserve"> </w:t>
      </w:r>
      <w:bookmarkStart w:id="0" w:name="_GoBack"/>
      <w:bookmarkEnd w:id="0"/>
      <w:r w:rsidRPr="00A5085C">
        <w:t>www.WanWeiZhan.Com</w:t>
      </w:r>
    </w:p>
    <w:sectPr w:rsidR="002A211F" w:rsidSect="002A211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2A211F"/>
    <w:rsid w:val="002A211F"/>
    <w:rsid w:val="00A5085C"/>
    <w:rsid w:val="09665C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211F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25</Characters>
  <Application>Microsoft Office Word</Application>
  <DocSecurity>0</DocSecurity>
  <Lines>1</Lines>
  <Paragraphs>1</Paragraphs>
  <ScaleCrop>false</ScaleCrop>
  <Company/>
  <LinksUpToDate>false</LinksUpToDate>
  <CharactersWithSpaces>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Micheal</cp:lastModifiedBy>
  <cp:revision>2</cp:revision>
  <dcterms:created xsi:type="dcterms:W3CDTF">2022-02-15T05:05:00Z</dcterms:created>
  <dcterms:modified xsi:type="dcterms:W3CDTF">2022-02-16T12:25:00Z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71A453D2BF6A4FF8B742DD9AB590DE5C</vt:lpwstr>
  </property>
</Properties>
</file>